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lang w:val="en-US" w:eastAsia="zh-CN"/>
        </w:rPr>
        <w:t>氧气负压设备带询价表</w:t>
      </w:r>
    </w:p>
    <w:tbl>
      <w:tblPr>
        <w:tblStyle w:val="3"/>
        <w:tblpPr w:leftFromText="180" w:rightFromText="180" w:vertAnchor="text" w:horzAnchor="page" w:tblpX="2565" w:tblpY="91"/>
        <w:tblOverlap w:val="never"/>
        <w:tblW w:w="7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882"/>
        <w:gridCol w:w="1020"/>
        <w:gridCol w:w="1655"/>
        <w:gridCol w:w="14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0" w:hRule="atLeast"/>
        </w:trPr>
        <w:tc>
          <w:tcPr>
            <w:tcW w:w="2263" w:type="dxa"/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名   称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655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单 价（元）</w:t>
            </w:r>
          </w:p>
        </w:tc>
        <w:tc>
          <w:tcPr>
            <w:tcW w:w="1486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总 价（元）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脱脂铜管</w:t>
            </w:r>
            <w:r>
              <w:rPr>
                <w:rFonts w:hint="default" w:ascii="Calibri" w:hAnsi="Calibri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Ø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1.0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米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580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 w:eastAsia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设备带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米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96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扣  槽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米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隔  条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封  头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米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75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转换头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房间阀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氧气终端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负压终端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电源线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米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720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开  关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插  座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床头灯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漏电保护器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辅料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管道清洗除菌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米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580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人工费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运输费及其他</w:t>
            </w:r>
          </w:p>
        </w:tc>
        <w:tc>
          <w:tcPr>
            <w:tcW w:w="882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5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820" w:type="dxa"/>
            <w:gridSpan w:val="4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合        计</w:t>
            </w:r>
          </w:p>
        </w:tc>
        <w:tc>
          <w:tcPr>
            <w:tcW w:w="1486" w:type="dxa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wNTg1YzBhNDczZWYwYzlhZmYyZTUyNzJhZmQzZDIifQ=="/>
  </w:docVars>
  <w:rsids>
    <w:rsidRoot w:val="38D4019D"/>
    <w:rsid w:val="00371307"/>
    <w:rsid w:val="024C0706"/>
    <w:rsid w:val="04A24CDA"/>
    <w:rsid w:val="077E558A"/>
    <w:rsid w:val="08591B53"/>
    <w:rsid w:val="08FD6983"/>
    <w:rsid w:val="19DE210A"/>
    <w:rsid w:val="1AB570BD"/>
    <w:rsid w:val="25EB7E37"/>
    <w:rsid w:val="26D94133"/>
    <w:rsid w:val="38D4019D"/>
    <w:rsid w:val="3B9974F4"/>
    <w:rsid w:val="3E0930F8"/>
    <w:rsid w:val="3F0471B8"/>
    <w:rsid w:val="3FA72BC9"/>
    <w:rsid w:val="402204A1"/>
    <w:rsid w:val="4E791BD4"/>
    <w:rsid w:val="568027D2"/>
    <w:rsid w:val="5CE172C2"/>
    <w:rsid w:val="636A4D28"/>
    <w:rsid w:val="703B4AE4"/>
    <w:rsid w:val="74C0380A"/>
    <w:rsid w:val="7F3948E4"/>
    <w:rsid w:val="7F79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2024-01-05T02:01:00Z</dcterms:created>
  <dc:creator>DELL</dc:creator>
  <cp:lastModifiedBy>Administrator</cp:lastModifiedBy>
  <dcterms:modified xsi:type="dcterms:W3CDTF">2024-01-05T08:33:08Z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CDC9D0E36A874806A15719FD1574EDB4_11</vt:lpwstr>
  </property>
</Properties>
</file>